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DB6" w:rsidRPr="00A93DB6" w:rsidRDefault="00364966" w:rsidP="00A93DB6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Como Vender Software</w:t>
      </w:r>
      <w:bookmarkStart w:id="0" w:name="_GoBack"/>
      <w:bookmarkEnd w:id="0"/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Razões pelas quais as pessoas compram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As pessoas têm muitas razões diferentes para comprar produtos. É seu trabalho descobrir</w:t>
      </w:r>
    </w:p>
    <w:p w:rsidR="00A93DB6" w:rsidRDefault="00A93DB6" w:rsidP="00A93DB6">
      <w:pPr>
        <w:spacing w:after="0"/>
      </w:pPr>
      <w:r>
        <w:t xml:space="preserve">que motivo (s) os convencerá a comprar. As razões geralmente são baseadas em emoções</w:t>
      </w:r>
    </w:p>
    <w:p w:rsidR="00A93DB6" w:rsidRDefault="00A93DB6" w:rsidP="00A93DB6">
      <w:pPr>
        <w:spacing w:after="0"/>
      </w:pPr>
      <w:r>
        <w:t>eles querem experimentar mais do que razões lógicas.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Aqui estão alguns motivos para você começar: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Eles querem proteger seus computadores, informações pessoais e uso da Internet.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Eles querem executar tarefas comuns ou de escritório mais rapidamente do que antes.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Eles querem criar e fazer coisas que seriam difíceis ou impossíveis de fazer</w:t>
      </w:r>
    </w:p>
    <w:p w:rsidR="00A93DB6" w:rsidRDefault="00A93DB6" w:rsidP="00A93DB6">
      <w:pPr>
        <w:spacing w:after="0"/>
      </w:pPr>
      <w:r>
        <w:t>sem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Eles querem economizar tempo fazendo as coisas cada vez mais rápido do que sem o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Eles querem conjuntos de utilitários que farão várias tarefas ao mesmo tempo.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 xml:space="preserve">Tipos de software para vender 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Existem muitos tipos de produtos que você pode vender. Você só precisa determinar quem é o seu</w:t>
      </w:r>
    </w:p>
    <w:p w:rsidR="00A93DB6" w:rsidRDefault="00A93DB6" w:rsidP="00A93DB6">
      <w:pPr>
        <w:spacing w:after="0"/>
      </w:pPr>
      <w:r>
        <w:t xml:space="preserve">mercado-alvo e qual item específico eles desejam. Ou você pode vender alguns diferentes</w:t>
      </w:r>
    </w:p>
    <w:p w:rsidR="00A93DB6" w:rsidRDefault="00A93DB6" w:rsidP="00A93DB6">
      <w:pPr>
        <w:spacing w:after="0"/>
      </w:pPr>
      <w:r>
        <w:t>em um pacote.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Aqui está uma boa lista: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proofErr w:type="spellStart"/>
      <w:r>
        <w:t>Antivírus Produtividade Segurança Negócios</w:t>
      </w:r>
      <w:proofErr w:type="spellEnd"/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Ferramentas para desenvolvedores de publicação na Web para crianças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Referência de bancos de dados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Entretenimento Gráficos Multimídia Internet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Sistemas operacionais de redes de música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Utilitários financeiros Manutenção de vídeo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lastRenderedPageBreak/>
        <w:t>Office Suites Edição de Fotos Desenvolvimento Web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Palavras ou frases que vendem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Apenas uma palavra ou frase simples na cópia do seu anúncio pode ser a diferença se uma pessoa compra</w:t>
      </w:r>
    </w:p>
    <w:p w:rsidR="00A93DB6" w:rsidRDefault="00A93DB6" w:rsidP="00A93DB6">
      <w:pPr>
        <w:spacing w:after="0"/>
      </w:pPr>
      <w:r>
        <w:t xml:space="preserve">ou não. Você precisa usar aqueles que descrevam de forma persuasiva o seu produto. Você pode usar</w:t>
      </w:r>
    </w:p>
    <w:p w:rsidR="00A93DB6" w:rsidRDefault="00A93DB6" w:rsidP="00A93DB6">
      <w:pPr>
        <w:spacing w:after="0"/>
      </w:pPr>
      <w:r>
        <w:t>para títulos, benefícios, recursos, p's; etc.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Aqui estão algumas palavras e frases direcionadas: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economizar tempo fácil de usar botão multi tarefa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mais rápido automaticamente requisitos mínimos instantaneamente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instalação simples mais rápida configuração rápida carregamento rápido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Organize o suporte gratuito Download rápido funciona sem problemas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proteger passo a passo basta clicar em fazer login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seguro fácil navegação poderoso seguro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Gráficos ou imagens que vendem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Como você deve saber, às vezes as imagens podem vender melhor do que apenas as palavras. As pessoas projetarão</w:t>
      </w:r>
    </w:p>
    <w:p w:rsidR="00A93DB6" w:rsidRDefault="00A93DB6" w:rsidP="00A93DB6">
      <w:pPr>
        <w:spacing w:after="0"/>
      </w:pPr>
      <w:r>
        <w:t xml:space="preserve">nas fotos e convencer-se a comprar o produto. Mesmo as cores de</w:t>
      </w:r>
    </w:p>
    <w:p w:rsidR="00A93DB6" w:rsidRDefault="00A93DB6" w:rsidP="00A93DB6">
      <w:pPr>
        <w:spacing w:after="0"/>
      </w:pPr>
      <w:r>
        <w:t>seu site e gráficos podem levar as pessoas a comprar.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Aqui estão algumas idéias de imagens: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Pessoas desfrutando de seu computador.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Uma captura de tela persuasiva do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O logotipo da marca do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Imagem do resultado final / benefício do uso do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Um caractere de software que os ajuda a usar o software.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lastRenderedPageBreak/>
        <w:t>Histórias que vendem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Na maioria das cartas de vendas, anúncios em áudio ou em vídeo, geralmente há uma mini história que os anunciantes </w:t>
      </w:r>
    </w:p>
    <w:p w:rsidR="00A93DB6" w:rsidRDefault="00A93DB6" w:rsidP="00A93DB6">
      <w:pPr>
        <w:spacing w:after="0"/>
      </w:pPr>
      <w:r>
        <w:t xml:space="preserve">use para atrair você para o produto. Algumas pessoas até se imaginam na história como</w:t>
      </w:r>
    </w:p>
    <w:p w:rsidR="00A93DB6" w:rsidRDefault="00A93DB6" w:rsidP="00A93DB6">
      <w:pPr>
        <w:spacing w:after="0"/>
      </w:pPr>
      <w:r>
        <w:t>eles ouvem.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Aqui estão algumas boas histórias: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Como uma pessoa conseguiu um aumento no trabalho porque o software economizou tempo.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Uma história sobre como uma pessoa fez coisas no computador para presentes de feriado.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Como o software poupou dinheiro ao não contratar uma loja de impressoras.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Uma história sobre como ensinar as crianças a usar o software para melhorar suas notas.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Produtos de back-end para vender com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Quando uma pessoa decide comprar ou se tornar um cliente, é uma boa ideia oferecer-lhe outra </w:t>
      </w:r>
    </w:p>
    <w:p w:rsidR="00A93DB6" w:rsidRDefault="00A93DB6" w:rsidP="00A93DB6">
      <w:pPr>
        <w:spacing w:after="0"/>
      </w:pPr>
      <w:r>
        <w:t xml:space="preserve">logo após, porque eles já estão com vontade de comprar. Geralmente é mais fácil vender para</w:t>
      </w:r>
    </w:p>
    <w:p w:rsidR="00A93DB6" w:rsidRDefault="00A93DB6" w:rsidP="00A93DB6">
      <w:pPr>
        <w:spacing w:after="0"/>
      </w:pPr>
      <w:r>
        <w:t>um cliente existente do que um novo cliente em potencial.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Aqui estão alguns exemplos de idéias para produtos: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Uma versão atualizada do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Equipamento de computador especial que o software pode usar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Um vídeo instrutivo do software passo a passo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Itens em branco que o software pode usar como papel, CDR, DVD, etc.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Ideias de bônus ou conteúdo que vendem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Principalmente as empresas ou afiliadas concederão às pessoas bônus de informações ou usarão o conteúdo </w:t>
      </w:r>
    </w:p>
    <w:p w:rsidR="00A93DB6" w:rsidRDefault="00A93DB6" w:rsidP="00A93DB6">
      <w:pPr>
        <w:spacing w:after="0"/>
      </w:pPr>
      <w:r>
        <w:t xml:space="preserve">em seu site para convencê-los a comprar. Eles também os usam como incentivos para levar as pessoas a</w:t>
      </w:r>
    </w:p>
    <w:p w:rsidR="00A93DB6" w:rsidRDefault="00A93DB6" w:rsidP="00A93DB6">
      <w:pPr>
        <w:spacing w:after="0"/>
      </w:pPr>
      <w:r>
        <w:t>inscreva-se na lista de inscrição.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Aqui estão algumas sugestões de bônus ou conteúdo: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Uma lista dos softwares com melhor classificação em cada categoria.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lastRenderedPageBreak/>
        <w:t>Como usar o software para outras tarefas às quais não se destina.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Como fazer backup de seu software, caso ele pare de funcionar.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Como recuperar o software após uma pane no computador.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Palavras-chave e frases que vendem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Toneladas de pessoas gostam de promover seus produtos nos mecanismos de pesquisa ou com pagamento por clique </w:t>
      </w:r>
    </w:p>
    <w:p w:rsidR="00A93DB6" w:rsidRDefault="00A93DB6" w:rsidP="00A93DB6">
      <w:pPr>
        <w:spacing w:after="0"/>
      </w:pPr>
      <w:r>
        <w:t xml:space="preserve">anúncios porque são bons recursos de alto tráfego. O objetivo principal é usar ou escolher</w:t>
      </w:r>
    </w:p>
    <w:p w:rsidR="00A93DB6" w:rsidRDefault="00A93DB6" w:rsidP="00A93DB6">
      <w:pPr>
        <w:spacing w:after="0"/>
      </w:pPr>
      <w:r>
        <w:t xml:space="preserve">as palavras-chave e as fases corretas que aumentarão a classificação do seu site ou venderão o melhor.</w:t>
      </w:r>
      <w:proofErr w:type="spellStart"/>
      <w:proofErr w:type="spellEnd"/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Aqui estão algumas palavras-chave e frases para você começar: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software software de negócios software para pequenas empresas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(tipo de software) software de contabilidade software de desktop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(marca de software) software jogador software de gravação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(nome do software) desenvolvedor de software usou o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software livre software jogos produtividade software</w:t>
      </w:r>
      <w:proofErr w:type="spellStart"/>
      <w:proofErr w:type="spellEnd"/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aplicações de software software de computador software de site 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downloads de software novo software mídia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utilitários sistemas de software download de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projeto de software software de música downloads gratuitos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software para celular software antivírus comprar software</w:t>
      </w:r>
      <w:proofErr w:type="spellStart"/>
      <w:proofErr w:type="spellEnd"/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</w:p>
    <w:p w:rsidR="00A93DB6" w:rsidRPr="00A93DB6" w:rsidRDefault="00A93DB6" w:rsidP="00A93DB6">
      <w:pPr>
        <w:spacing w:after="0"/>
        <w:rPr>
          <w:b/>
          <w:u w:val="single"/>
        </w:rPr>
      </w:pPr>
      <w:r w:rsidRPr="00A93DB6">
        <w:rPr>
          <w:b/>
          <w:u w:val="single"/>
        </w:rPr>
        <w:t>Ofertas especiais que vendem software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 xml:space="preserve">Muitas pessoas decidem comprar produtos por causa de uma oferta ou oferta especial. As pessoas são</w:t>
      </w:r>
    </w:p>
    <w:p w:rsidR="00A93DB6" w:rsidRDefault="00A93DB6" w:rsidP="00A93DB6">
      <w:pPr>
        <w:spacing w:after="0"/>
      </w:pPr>
      <w:r>
        <w:t xml:space="preserve">sempre procurando uma boa pechincha ou um incentivo extra. As pessoas usam razões lógicas para comprar</w:t>
      </w:r>
      <w:proofErr w:type="spellStart"/>
      <w:proofErr w:type="spellEnd"/>
    </w:p>
    <w:p w:rsidR="00A93DB6" w:rsidRDefault="00A93DB6" w:rsidP="00A93DB6">
      <w:pPr>
        <w:spacing w:after="0"/>
      </w:pPr>
      <w:r>
        <w:t xml:space="preserve">para fazer backup de seus desejos e necessidades emocionais.</w:t>
      </w:r>
      <w:proofErr w:type="spellStart"/>
      <w:proofErr w:type="spellEnd"/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Aqui estão alguns exemplos de ofertas especiais: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lastRenderedPageBreak/>
        <w:t>Download online grátis de outro software similar.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Um desconto na próxima compra de software, se o comprar dentro de 6 meses.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Atualizações gratuitas do software para toda a vida.</w:t>
      </w:r>
    </w:p>
    <w:p w:rsidR="00A93DB6" w:rsidRDefault="00A93DB6" w:rsidP="00A93DB6">
      <w:pPr>
        <w:spacing w:after="0"/>
      </w:pPr>
    </w:p>
    <w:p w:rsidR="00A93DB6" w:rsidRDefault="00A93DB6" w:rsidP="00A93DB6">
      <w:pPr>
        <w:spacing w:after="0"/>
      </w:pPr>
      <w:r>
        <w:t>Um cupom de US $ 10 para quando a próxima versão do software for lançada.</w:t>
      </w:r>
    </w:p>
    <w:p w:rsidR="006D16B3" w:rsidRDefault="006D16B3" w:rsidP="00A93DB6">
      <w:pPr>
        <w:spacing w:after="0"/>
      </w:pPr>
    </w:p>
    <w:sectPr w:rsidR="006D1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E2"/>
    <w:rsid w:val="00364966"/>
    <w:rsid w:val="006D16B3"/>
    <w:rsid w:val="008669E2"/>
    <w:rsid w:val="009C33D9"/>
    <w:rsid w:val="00A9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C1BD9A-8A75-4E49-A2C5-0C36E208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892</Words>
  <Characters>5088</Characters>
  <Application>Microsoft Office Word</Application>
  <DocSecurity>0</DocSecurity>
  <Lines>42</Lines>
  <Paragraphs>11</Paragraphs>
  <ScaleCrop>false</ScaleCrop>
  <Company>www.UltimatePLRFiresale.com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Sell Software</dc:title>
  <dc:subject/>
  <dc:creator>www.UltimatePLRFiresale.com</dc:creator>
  <cp:keywords/>
  <dc:description/>
  <cp:lastModifiedBy>Lah Mohd</cp:lastModifiedBy>
  <cp:revision>7</cp:revision>
  <cp:lastPrinted>2014-10-12T22:59:00Z</cp:lastPrinted>
  <dcterms:created xsi:type="dcterms:W3CDTF">2014-09-12T21:28:00Z</dcterms:created>
  <dcterms:modified xsi:type="dcterms:W3CDTF">2014-10-12T22:59:00Z</dcterms:modified>
</cp:coreProperties>
</file>